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546AB" w14:textId="359923EF" w:rsidR="00F11DA7" w:rsidRPr="00752A6F" w:rsidRDefault="00752A6F" w:rsidP="00B43508">
      <w:pPr>
        <w:spacing w:after="0" w:line="240" w:lineRule="auto"/>
        <w:jc w:val="center"/>
        <w:rPr>
          <w:rFonts w:ascii="Verdana" w:hAnsi="Verdana" w:cs="Tahoma"/>
          <w:b/>
          <w:sz w:val="28"/>
          <w:szCs w:val="28"/>
          <w:u w:val="single"/>
        </w:rPr>
      </w:pPr>
      <w:r w:rsidRPr="00752A6F">
        <w:rPr>
          <w:rFonts w:ascii="Verdana" w:hAnsi="Verdana" w:cs="Tahoma"/>
          <w:b/>
          <w:sz w:val="28"/>
          <w:szCs w:val="28"/>
          <w:u w:val="single"/>
        </w:rPr>
        <w:t>Fiche de renseignements administratifs</w:t>
      </w:r>
    </w:p>
    <w:p w14:paraId="5E2E8460" w14:textId="77777777" w:rsidR="005F1DDC" w:rsidRPr="00752A6F" w:rsidRDefault="005F1DDC" w:rsidP="00752A6F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20BA1F3B" w14:textId="050BDDA3" w:rsidR="005F1DDC" w:rsidRPr="00752A6F" w:rsidRDefault="005F1DDC" w:rsidP="00B43508">
      <w:pPr>
        <w:spacing w:after="0" w:line="240" w:lineRule="auto"/>
        <w:jc w:val="center"/>
        <w:rPr>
          <w:rFonts w:ascii="Verdana" w:hAnsi="Verdana" w:cs="Tahoma"/>
          <w:sz w:val="18"/>
          <w:szCs w:val="18"/>
        </w:rPr>
      </w:pPr>
      <w:r w:rsidRPr="00752A6F">
        <w:rPr>
          <w:rFonts w:ascii="Verdana" w:hAnsi="Verdana" w:cs="Tahoma"/>
          <w:sz w:val="18"/>
          <w:szCs w:val="18"/>
        </w:rPr>
        <w:t>(</w:t>
      </w:r>
      <w:r w:rsidR="00F11DA7" w:rsidRPr="00752A6F">
        <w:rPr>
          <w:rFonts w:ascii="Verdana" w:hAnsi="Verdana" w:cs="Tahoma"/>
          <w:sz w:val="18"/>
          <w:szCs w:val="18"/>
        </w:rPr>
        <w:t>V</w:t>
      </w:r>
      <w:r w:rsidRPr="00752A6F">
        <w:rPr>
          <w:rFonts w:ascii="Verdana" w:hAnsi="Verdana" w:cs="Tahoma"/>
          <w:sz w:val="18"/>
          <w:szCs w:val="18"/>
        </w:rPr>
        <w:t xml:space="preserve">ous pouvez fournir, pour compléter et/ou illustrer le présent cadre, </w:t>
      </w:r>
      <w:r w:rsidR="00590319" w:rsidRPr="00752A6F">
        <w:rPr>
          <w:rFonts w:ascii="Verdana" w:hAnsi="Verdana" w:cs="Tahoma"/>
          <w:sz w:val="18"/>
          <w:szCs w:val="18"/>
        </w:rPr>
        <w:br/>
      </w:r>
      <w:r w:rsidRPr="00752A6F">
        <w:rPr>
          <w:rFonts w:ascii="Verdana" w:hAnsi="Verdana" w:cs="Tahoma"/>
          <w:sz w:val="18"/>
          <w:szCs w:val="18"/>
        </w:rPr>
        <w:t>tous les documents que vous jugerez utiles)</w:t>
      </w:r>
    </w:p>
    <w:p w14:paraId="1064211E" w14:textId="77777777" w:rsidR="0006765B" w:rsidRPr="00752A6F" w:rsidRDefault="0006765B" w:rsidP="00B43508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1D3D6B4D" w14:textId="6171B4CE" w:rsidR="005F1DDC" w:rsidRPr="00752A6F" w:rsidRDefault="005F1DDC" w:rsidP="00752A6F">
      <w:pPr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  <w:r w:rsidRPr="00752A6F">
        <w:rPr>
          <w:rFonts w:ascii="Verdana" w:hAnsi="Verdana" w:cs="Tahoma"/>
          <w:sz w:val="18"/>
          <w:szCs w:val="18"/>
        </w:rPr>
        <w:t xml:space="preserve">Il vous est tout d’abord demandé de </w:t>
      </w:r>
      <w:r w:rsidRPr="00752A6F">
        <w:rPr>
          <w:rFonts w:ascii="Verdana" w:hAnsi="Verdana" w:cs="Tahoma"/>
          <w:b/>
          <w:bCs/>
          <w:sz w:val="18"/>
          <w:szCs w:val="18"/>
        </w:rPr>
        <w:t xml:space="preserve">fournir </w:t>
      </w:r>
      <w:r w:rsidR="00752A6F" w:rsidRPr="00752A6F">
        <w:rPr>
          <w:rFonts w:ascii="Verdana" w:hAnsi="Verdana" w:cs="Tahoma"/>
          <w:b/>
          <w:bCs/>
          <w:sz w:val="18"/>
          <w:szCs w:val="18"/>
        </w:rPr>
        <w:t xml:space="preserve">obligatoirement </w:t>
      </w:r>
      <w:r w:rsidRPr="00752A6F">
        <w:rPr>
          <w:rFonts w:ascii="Verdana" w:hAnsi="Verdana" w:cs="Tahoma"/>
          <w:b/>
          <w:bCs/>
          <w:sz w:val="18"/>
          <w:szCs w:val="18"/>
        </w:rPr>
        <w:t>les formulaires DC1 et DC2</w:t>
      </w:r>
      <w:r w:rsidR="00E851CC" w:rsidRPr="00752A6F">
        <w:rPr>
          <w:rFonts w:ascii="Verdana" w:hAnsi="Verdana" w:cs="Tahoma"/>
          <w:b/>
          <w:bCs/>
          <w:sz w:val="18"/>
          <w:szCs w:val="18"/>
        </w:rPr>
        <w:t xml:space="preserve">, </w:t>
      </w:r>
      <w:r w:rsidRPr="00752A6F">
        <w:rPr>
          <w:rFonts w:ascii="Verdana" w:hAnsi="Verdana" w:cs="Tahoma"/>
          <w:b/>
          <w:bCs/>
          <w:sz w:val="18"/>
          <w:szCs w:val="18"/>
        </w:rPr>
        <w:t>dûment complétés</w:t>
      </w:r>
      <w:r w:rsidRPr="00752A6F">
        <w:rPr>
          <w:rFonts w:ascii="Verdana" w:hAnsi="Verdana" w:cs="Tahoma"/>
          <w:sz w:val="18"/>
          <w:szCs w:val="18"/>
        </w:rPr>
        <w:t xml:space="preserve"> (ou de fournir, à défaut, un </w:t>
      </w:r>
      <w:r w:rsidRPr="00752A6F">
        <w:rPr>
          <w:rFonts w:ascii="Verdana" w:hAnsi="Verdana" w:cs="Tahoma"/>
          <w:b/>
          <w:bCs/>
          <w:sz w:val="18"/>
          <w:szCs w:val="18"/>
        </w:rPr>
        <w:t>formulaire DUME</w:t>
      </w:r>
      <w:r w:rsidRPr="00752A6F">
        <w:rPr>
          <w:rFonts w:ascii="Verdana" w:hAnsi="Verdana" w:cs="Tahoma"/>
          <w:sz w:val="18"/>
          <w:szCs w:val="18"/>
        </w:rPr>
        <w:t>)</w:t>
      </w:r>
      <w:r w:rsidR="00B0187A" w:rsidRPr="00752A6F">
        <w:rPr>
          <w:rFonts w:ascii="Verdana" w:hAnsi="Verdana" w:cs="Tahoma"/>
          <w:sz w:val="18"/>
          <w:szCs w:val="18"/>
        </w:rPr>
        <w:t xml:space="preserve"> </w:t>
      </w:r>
    </w:p>
    <w:p w14:paraId="1605F94A" w14:textId="77777777" w:rsidR="00B1335C" w:rsidRPr="00752A6F" w:rsidRDefault="00B1335C" w:rsidP="00752A6F">
      <w:pPr>
        <w:rPr>
          <w:rFonts w:ascii="Verdana" w:hAnsi="Verdana" w:cs="Tahoma"/>
          <w:b/>
          <w:sz w:val="18"/>
          <w:szCs w:val="18"/>
        </w:rPr>
      </w:pPr>
    </w:p>
    <w:p w14:paraId="476CBD8D" w14:textId="37B83FC6" w:rsidR="00CF69A0" w:rsidRPr="00752A6F" w:rsidRDefault="00CF69A0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b/>
          <w:sz w:val="18"/>
          <w:szCs w:val="18"/>
          <w:u w:val="single"/>
        </w:rPr>
      </w:pPr>
      <w:r w:rsidRPr="00752A6F">
        <w:rPr>
          <w:rFonts w:ascii="Verdana" w:hAnsi="Verdana" w:cs="Tahoma"/>
          <w:b/>
          <w:sz w:val="18"/>
          <w:szCs w:val="18"/>
          <w:u w:val="single"/>
        </w:rPr>
        <w:t>Catégorie(s) du SAD candidatée(s) :</w:t>
      </w:r>
    </w:p>
    <w:p w14:paraId="3712E799" w14:textId="77777777" w:rsid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1793687E" w14:textId="3DFF96D1" w:rsidR="00752A6F" w:rsidRPr="00DA6762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  <w:r w:rsidRPr="00DA6762">
        <w:rPr>
          <w:rFonts w:ascii="Verdana" w:hAnsi="Verdana" w:cs="Tahoma"/>
          <w:sz w:val="18"/>
          <w:szCs w:val="18"/>
        </w:rPr>
        <w:t xml:space="preserve"> 1 – </w:t>
      </w:r>
      <w:r w:rsidR="00DA6762" w:rsidRPr="00DA6762">
        <w:rPr>
          <w:rFonts w:ascii="Verdana" w:hAnsi="Verdana" w:cs="Tahoma"/>
          <w:sz w:val="18"/>
          <w:szCs w:val="18"/>
        </w:rPr>
        <w:t>Acquisition de véhicules particuliers ou utilitaires d’occasion toutes motorisations (PTAC=&lt;3.5T)</w:t>
      </w:r>
    </w:p>
    <w:p w14:paraId="0D1C60D9" w14:textId="77777777" w:rsidR="00752A6F" w:rsidRPr="00DA6762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61985FB7" w14:textId="6B510961" w:rsidR="00CF69A0" w:rsidRPr="00DA6762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  <w:r w:rsidRPr="00DA6762">
        <w:rPr>
          <w:rFonts w:ascii="Verdana" w:hAnsi="Verdana" w:cs="Tahoma"/>
          <w:sz w:val="18"/>
          <w:szCs w:val="18"/>
        </w:rPr>
        <w:t xml:space="preserve"> 2 – </w:t>
      </w:r>
      <w:r w:rsidR="00DA6762" w:rsidRPr="00DA6762">
        <w:rPr>
          <w:rFonts w:ascii="Verdana" w:hAnsi="Verdana" w:cs="Tahoma"/>
          <w:sz w:val="18"/>
          <w:szCs w:val="18"/>
        </w:rPr>
        <w:t>Acquisition de véhicules particuliers ou utilitaires neufs toutes motorisations (PTAC=&lt;3.5T)</w:t>
      </w:r>
    </w:p>
    <w:p w14:paraId="0DF1FCFD" w14:textId="7C649EB1" w:rsidR="00CF69A0" w:rsidRPr="00DA6762" w:rsidRDefault="00CF69A0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00D55EA8" w14:textId="12271FBD" w:rsidR="00752A6F" w:rsidRPr="00DA6762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  <w:r w:rsidRPr="00DA6762">
        <w:rPr>
          <w:rFonts w:ascii="Verdana" w:hAnsi="Verdana" w:cs="Tahoma"/>
          <w:sz w:val="18"/>
          <w:szCs w:val="18"/>
        </w:rPr>
        <w:t xml:space="preserve"> 3 – </w:t>
      </w:r>
      <w:r w:rsidR="00DA6762" w:rsidRPr="00DA6762">
        <w:rPr>
          <w:rFonts w:ascii="Verdana" w:hAnsi="Verdana" w:cs="Tahoma"/>
          <w:sz w:val="18"/>
          <w:szCs w:val="18"/>
        </w:rPr>
        <w:t>Location de véhicules particuliers neufs ou d’occasion avec ou sans prestation d’</w:t>
      </w:r>
      <w:r w:rsidR="00DA6762">
        <w:rPr>
          <w:rFonts w:ascii="Verdana" w:hAnsi="Verdana" w:cs="Tahoma"/>
          <w:sz w:val="18"/>
          <w:szCs w:val="18"/>
        </w:rPr>
        <w:t>entretien et maintenance,</w:t>
      </w:r>
      <w:r w:rsidR="00DA6762" w:rsidRPr="00DA6762">
        <w:rPr>
          <w:rFonts w:ascii="Verdana" w:hAnsi="Verdana" w:cs="Tahoma"/>
          <w:sz w:val="18"/>
          <w:szCs w:val="18"/>
        </w:rPr>
        <w:t xml:space="preserve"> toutes motorisation (PTAC=&lt;3.5T)</w:t>
      </w:r>
    </w:p>
    <w:p w14:paraId="149CFB6C" w14:textId="77777777" w:rsidR="00752A6F" w:rsidRPr="00DA6762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741D725D" w14:textId="7B4A00CA" w:rsidR="00CF69A0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  <w:r w:rsidRPr="00DA6762">
        <w:rPr>
          <w:rFonts w:ascii="Verdana" w:hAnsi="Verdana" w:cs="Tahoma"/>
          <w:sz w:val="18"/>
          <w:szCs w:val="18"/>
        </w:rPr>
        <w:t xml:space="preserve"> 4 – </w:t>
      </w:r>
      <w:r w:rsidR="00DA6762" w:rsidRPr="00DA6762">
        <w:rPr>
          <w:rFonts w:ascii="Verdana" w:hAnsi="Verdana" w:cs="Tahoma"/>
          <w:sz w:val="18"/>
          <w:szCs w:val="18"/>
        </w:rPr>
        <w:t>Location de véhicules utilitaires neufs ou d’occasion avec ou sans prestation d’</w:t>
      </w:r>
      <w:r w:rsidR="00DA6762">
        <w:rPr>
          <w:rFonts w:ascii="Verdana" w:hAnsi="Verdana" w:cs="Tahoma"/>
          <w:sz w:val="18"/>
          <w:szCs w:val="18"/>
        </w:rPr>
        <w:t>entretien et maintenance,</w:t>
      </w:r>
      <w:r w:rsidR="00DA6762" w:rsidRPr="00DA6762">
        <w:rPr>
          <w:rFonts w:ascii="Verdana" w:hAnsi="Verdana" w:cs="Tahoma"/>
          <w:sz w:val="18"/>
          <w:szCs w:val="18"/>
        </w:rPr>
        <w:t xml:space="preserve"> toutes motorisations</w:t>
      </w:r>
      <w:r w:rsidR="00DA6762">
        <w:rPr>
          <w:rFonts w:ascii="Verdana" w:hAnsi="Verdana" w:cs="Tahoma"/>
          <w:sz w:val="18"/>
          <w:szCs w:val="18"/>
        </w:rPr>
        <w:t xml:space="preserve"> </w:t>
      </w:r>
      <w:r w:rsidR="00DA6762" w:rsidRPr="00DA6762">
        <w:rPr>
          <w:rFonts w:ascii="Verdana" w:hAnsi="Verdana" w:cs="Tahoma"/>
          <w:sz w:val="18"/>
          <w:szCs w:val="18"/>
        </w:rPr>
        <w:t>(PTAC=&lt;3.5T)</w:t>
      </w:r>
    </w:p>
    <w:p w14:paraId="0B76828D" w14:textId="77777777" w:rsid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9167F05" w14:textId="2F13ABF3" w:rsidR="00752A6F" w:rsidRDefault="00752A6F" w:rsidP="00752A6F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20B85302" w14:textId="5A554360" w:rsidR="00752A6F" w:rsidRDefault="00752A6F" w:rsidP="00752A6F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140696F0" w14:textId="4A579488" w:rsidR="00752A6F" w:rsidRP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b/>
          <w:sz w:val="18"/>
          <w:szCs w:val="18"/>
          <w:u w:val="single"/>
        </w:rPr>
      </w:pPr>
      <w:r w:rsidRPr="00752A6F">
        <w:rPr>
          <w:rFonts w:ascii="Verdana" w:hAnsi="Verdana" w:cs="Tahoma"/>
          <w:b/>
          <w:sz w:val="18"/>
          <w:szCs w:val="18"/>
          <w:u w:val="single"/>
        </w:rPr>
        <w:t>Renseignements société :</w:t>
      </w:r>
    </w:p>
    <w:p w14:paraId="690EF32E" w14:textId="678F3C5B" w:rsid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  <w:r w:rsidRPr="00752A6F">
        <w:rPr>
          <w:rFonts w:ascii="Verdana" w:hAnsi="Verdana" w:cs="Tahoma"/>
          <w:sz w:val="18"/>
          <w:szCs w:val="18"/>
        </w:rPr>
        <w:t>Raison sociale et adresse entreprise</w:t>
      </w:r>
      <w:r>
        <w:rPr>
          <w:rFonts w:ascii="Verdana" w:hAnsi="Verdana" w:cs="Tahoma"/>
          <w:sz w:val="18"/>
          <w:szCs w:val="18"/>
        </w:rPr>
        <w:t> :</w:t>
      </w:r>
    </w:p>
    <w:p w14:paraId="7D0B6CB6" w14:textId="77777777" w:rsidR="00752A6F" w:rsidRP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7D940BFE" w14:textId="21964F33" w:rsidR="00752A6F" w:rsidRP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  <w:r w:rsidRPr="00752A6F">
        <w:rPr>
          <w:rFonts w:ascii="Verdana" w:hAnsi="Verdana" w:cs="Tahoma"/>
          <w:sz w:val="18"/>
          <w:szCs w:val="18"/>
        </w:rPr>
        <w:t>N° de SIRET</w:t>
      </w:r>
      <w:r>
        <w:rPr>
          <w:rFonts w:ascii="Verdana" w:hAnsi="Verdana" w:cs="Tahoma"/>
          <w:sz w:val="18"/>
          <w:szCs w:val="18"/>
        </w:rPr>
        <w:t> :</w:t>
      </w:r>
    </w:p>
    <w:p w14:paraId="339CF8C6" w14:textId="40F17EDA" w:rsidR="00752A6F" w:rsidRP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  <w:r w:rsidRPr="00752A6F">
        <w:rPr>
          <w:rFonts w:ascii="Verdana" w:hAnsi="Verdana" w:cs="Tahoma"/>
          <w:sz w:val="18"/>
          <w:szCs w:val="18"/>
        </w:rPr>
        <w:t>N° de SIREN</w:t>
      </w:r>
      <w:r>
        <w:rPr>
          <w:rFonts w:ascii="Verdana" w:hAnsi="Verdana" w:cs="Tahoma"/>
          <w:sz w:val="18"/>
          <w:szCs w:val="18"/>
        </w:rPr>
        <w:t> :</w:t>
      </w:r>
    </w:p>
    <w:p w14:paraId="2800942E" w14:textId="0564D08A" w:rsidR="00752A6F" w:rsidRP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  <w:r w:rsidRPr="00752A6F">
        <w:rPr>
          <w:rFonts w:ascii="Verdana" w:hAnsi="Verdana" w:cs="Tahoma"/>
          <w:sz w:val="18"/>
          <w:szCs w:val="18"/>
        </w:rPr>
        <w:t>Téléphone et adresse e-mail entreprise</w:t>
      </w:r>
      <w:r>
        <w:rPr>
          <w:rFonts w:ascii="Verdana" w:hAnsi="Verdana" w:cs="Tahoma"/>
          <w:sz w:val="18"/>
          <w:szCs w:val="18"/>
        </w:rPr>
        <w:t> :</w:t>
      </w:r>
    </w:p>
    <w:p w14:paraId="394170CB" w14:textId="4710C06F" w:rsidR="00752A6F" w:rsidRP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  <w:r w:rsidRPr="00752A6F">
        <w:rPr>
          <w:rFonts w:ascii="Verdana" w:hAnsi="Verdana" w:cs="Tahoma"/>
          <w:sz w:val="18"/>
          <w:szCs w:val="18"/>
        </w:rPr>
        <w:t>Nom et prénom interlocuteur entreprise</w:t>
      </w:r>
      <w:r>
        <w:rPr>
          <w:rFonts w:ascii="Verdana" w:hAnsi="Verdana" w:cs="Tahoma"/>
          <w:sz w:val="18"/>
          <w:szCs w:val="18"/>
        </w:rPr>
        <w:t> :</w:t>
      </w:r>
    </w:p>
    <w:p w14:paraId="1CEA0FE2" w14:textId="5C7B1CDC" w:rsid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  <w:r w:rsidRPr="00752A6F">
        <w:rPr>
          <w:rFonts w:ascii="Verdana" w:hAnsi="Verdana" w:cs="Tahoma"/>
          <w:sz w:val="18"/>
          <w:szCs w:val="18"/>
        </w:rPr>
        <w:t>Téléphone, télécopie et adresse e-mail interlocuteur entreprise</w:t>
      </w:r>
      <w:r>
        <w:rPr>
          <w:rFonts w:ascii="Verdana" w:hAnsi="Verdana" w:cs="Tahoma"/>
          <w:sz w:val="18"/>
          <w:szCs w:val="18"/>
        </w:rPr>
        <w:t> :</w:t>
      </w:r>
    </w:p>
    <w:p w14:paraId="7A0F0241" w14:textId="77777777" w:rsidR="00752A6F" w:rsidRDefault="00752A6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8696BDB" w14:textId="77777777" w:rsidR="00752A6F" w:rsidRPr="00752A6F" w:rsidRDefault="00752A6F" w:rsidP="00752A6F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7E226405" w14:textId="08640F3A" w:rsidR="00983F15" w:rsidRPr="00752A6F" w:rsidRDefault="00983F15" w:rsidP="00752A6F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1869E214" w14:textId="2CD66BC1" w:rsidR="00983F15" w:rsidRPr="00752A6F" w:rsidRDefault="00983F15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 w:cs="Tahoma"/>
          <w:b/>
          <w:bCs/>
          <w:sz w:val="18"/>
          <w:szCs w:val="18"/>
        </w:rPr>
      </w:pPr>
      <w:r w:rsidRPr="00752A6F">
        <w:rPr>
          <w:rFonts w:ascii="Verdana" w:hAnsi="Verdana" w:cs="Tahoma"/>
          <w:b/>
          <w:sz w:val="18"/>
          <w:szCs w:val="18"/>
          <w:u w:val="single"/>
        </w:rPr>
        <w:t>Qualification professionnelle</w:t>
      </w:r>
      <w:r w:rsidRPr="00752A6F">
        <w:rPr>
          <w:rFonts w:ascii="Verdana" w:hAnsi="Verdana" w:cs="Tahoma"/>
          <w:sz w:val="18"/>
          <w:szCs w:val="18"/>
        </w:rPr>
        <w:t xml:space="preserve"> (vendeur, loueur, concessionnaire, grossiste multimarques</w:t>
      </w:r>
      <w:r w:rsidR="000F27AD" w:rsidRPr="00752A6F">
        <w:rPr>
          <w:rFonts w:ascii="Verdana" w:hAnsi="Verdana" w:cs="Tahoma"/>
          <w:sz w:val="18"/>
          <w:szCs w:val="18"/>
        </w:rPr>
        <w:t>, organisme financier chargé de la couverture des loyers en cas de location,</w:t>
      </w:r>
      <w:r w:rsidRPr="00752A6F">
        <w:rPr>
          <w:rFonts w:ascii="Verdana" w:hAnsi="Verdana" w:cs="Tahoma"/>
          <w:sz w:val="18"/>
          <w:szCs w:val="18"/>
        </w:rPr>
        <w:t>…)</w:t>
      </w:r>
      <w:r w:rsidR="00F11DA7" w:rsidRPr="00752A6F">
        <w:rPr>
          <w:rFonts w:ascii="Verdana" w:hAnsi="Verdana" w:cs="Tahoma"/>
          <w:sz w:val="18"/>
          <w:szCs w:val="18"/>
        </w:rPr>
        <w:t> :</w:t>
      </w:r>
    </w:p>
    <w:p w14:paraId="6330AE4E" w14:textId="5D9BCFE9" w:rsidR="00983F15" w:rsidRPr="00752A6F" w:rsidRDefault="00983F15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45D49ECC" w14:textId="28B347BC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00D3C5FA" w14:textId="77777777" w:rsidR="000B13DD" w:rsidRPr="00752A6F" w:rsidRDefault="000B13DD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4D5C700A" w14:textId="6E431DC6" w:rsidR="00F11DA7" w:rsidRPr="00752A6F" w:rsidRDefault="00F11DA7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ADFCA0D" w14:textId="29A19E3C" w:rsidR="00590319" w:rsidRPr="00752A6F" w:rsidRDefault="00590319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8402031" w14:textId="77777777" w:rsidR="00212A61" w:rsidRPr="00752A6F" w:rsidRDefault="00212A61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271915D7" w14:textId="77777777" w:rsidR="00D71684" w:rsidRPr="00752A6F" w:rsidRDefault="00D71684" w:rsidP="00D71684">
      <w:pPr>
        <w:pStyle w:val="Paragraphedeliste"/>
        <w:rPr>
          <w:rFonts w:ascii="Verdana" w:hAnsi="Verdana" w:cs="Tahoma"/>
          <w:b/>
          <w:sz w:val="18"/>
          <w:szCs w:val="18"/>
        </w:rPr>
      </w:pPr>
    </w:p>
    <w:p w14:paraId="6F688CAB" w14:textId="1186864B" w:rsidR="00F11DA7" w:rsidRPr="00752A6F" w:rsidRDefault="00F11DA7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 w:cs="Tahoma"/>
          <w:sz w:val="18"/>
          <w:szCs w:val="18"/>
          <w:highlight w:val="yellow"/>
        </w:rPr>
      </w:pPr>
      <w:r w:rsidRPr="00752A6F">
        <w:rPr>
          <w:rFonts w:ascii="Verdana" w:hAnsi="Verdana" w:cs="Tahoma"/>
          <w:b/>
          <w:sz w:val="18"/>
          <w:szCs w:val="18"/>
          <w:u w:val="single"/>
        </w:rPr>
        <w:t>Effectifs / moyens humains</w:t>
      </w:r>
      <w:r w:rsidRPr="00752A6F">
        <w:rPr>
          <w:rFonts w:ascii="Verdana" w:hAnsi="Verdana" w:cs="Tahoma"/>
          <w:sz w:val="18"/>
          <w:szCs w:val="18"/>
        </w:rPr>
        <w:t xml:space="preserve"> (avec au moins un référent administratif et technico-commercial) </w:t>
      </w:r>
      <w:r w:rsidRPr="00752A6F">
        <w:rPr>
          <w:rFonts w:ascii="Verdana" w:hAnsi="Verdana" w:cs="Tahoma"/>
          <w:b/>
          <w:bCs/>
          <w:sz w:val="18"/>
          <w:szCs w:val="18"/>
        </w:rPr>
        <w:t>:</w:t>
      </w:r>
    </w:p>
    <w:p w14:paraId="69FDFA07" w14:textId="4F6DE124" w:rsidR="00F11DA7" w:rsidRPr="00752A6F" w:rsidRDefault="00F11DA7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456312EC" w14:textId="04D9B058" w:rsidR="00F11DA7" w:rsidRPr="00752A6F" w:rsidRDefault="00F11DA7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2E4ED3D2" w14:textId="2120ED71" w:rsidR="00F11DA7" w:rsidRPr="00752A6F" w:rsidRDefault="00F11DA7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0741CCD7" w14:textId="2E854A30" w:rsidR="00F11DA7" w:rsidRPr="00752A6F" w:rsidRDefault="00F11DA7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4A7BCEEE" w14:textId="0ABE62D8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44E2BEE7" w14:textId="6E8FE1E6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20DA1E0E" w14:textId="15F031C2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AB18AC9" w14:textId="77777777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1B7AF962" w14:textId="57BDD7C7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290BC975" w14:textId="77777777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5B81DE52" w14:textId="77777777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9435AAC" w14:textId="67FA4309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06EAA636" w14:textId="72F71558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0BFAC5DC" w14:textId="77777777" w:rsidR="008109BF" w:rsidRPr="00752A6F" w:rsidRDefault="008109BF" w:rsidP="00752A6F">
      <w:pPr>
        <w:spacing w:after="0" w:line="240" w:lineRule="auto"/>
        <w:rPr>
          <w:rFonts w:ascii="Verdana" w:hAnsi="Verdana" w:cs="Tahoma"/>
          <w:sz w:val="18"/>
          <w:szCs w:val="18"/>
        </w:rPr>
      </w:pPr>
      <w:bookmarkStart w:id="0" w:name="_GoBack"/>
      <w:bookmarkEnd w:id="0"/>
    </w:p>
    <w:p w14:paraId="1E26019E" w14:textId="77777777" w:rsidR="00F11DA7" w:rsidRPr="00752A6F" w:rsidRDefault="00F11DA7" w:rsidP="00752A6F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73E63DE9" w14:textId="4699D7A3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752A6F">
        <w:rPr>
          <w:rFonts w:ascii="Verdana" w:hAnsi="Verdana" w:cs="Tahoma"/>
          <w:b/>
          <w:sz w:val="18"/>
          <w:szCs w:val="18"/>
          <w:u w:val="single"/>
        </w:rPr>
        <w:t>Outillage / moyens matériels</w:t>
      </w:r>
      <w:r w:rsidRPr="00752A6F">
        <w:rPr>
          <w:rFonts w:ascii="Verdana" w:hAnsi="Verdana" w:cs="Tahoma"/>
          <w:sz w:val="18"/>
          <w:szCs w:val="18"/>
        </w:rPr>
        <w:t xml:space="preserve"> (avec au moins un site technique équipé et agréé permettant d’assurer les prestations d’entretien / réparation de véhicules à énergies électriques et/ou hydrogène et/ou GNV)</w:t>
      </w:r>
      <w:r w:rsidR="00F11DA7" w:rsidRPr="00752A6F">
        <w:rPr>
          <w:rFonts w:ascii="Verdana" w:hAnsi="Verdana" w:cs="Tahoma"/>
          <w:sz w:val="18"/>
          <w:szCs w:val="18"/>
        </w:rPr>
        <w:t> :</w:t>
      </w:r>
      <w:r w:rsidR="00E96367" w:rsidRPr="00752A6F">
        <w:rPr>
          <w:rFonts w:ascii="Verdana" w:hAnsi="Verdana" w:cs="Tahoma"/>
          <w:sz w:val="18"/>
          <w:szCs w:val="18"/>
        </w:rPr>
        <w:t xml:space="preserve"> </w:t>
      </w:r>
      <w:r w:rsidR="00344506" w:rsidRPr="00752A6F">
        <w:rPr>
          <w:rFonts w:ascii="Verdana" w:hAnsi="Verdana" w:cs="Tahoma"/>
          <w:sz w:val="18"/>
          <w:szCs w:val="18"/>
        </w:rPr>
        <w:br/>
      </w:r>
    </w:p>
    <w:p w14:paraId="62E2042F" w14:textId="79E888D1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68D5A79E" w14:textId="203AE5F4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0E948647" w14:textId="72F013F4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7F3A6063" w14:textId="77777777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260E95CC" w14:textId="482625E9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7A89388D" w14:textId="77777777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7876EEA" w14:textId="77777777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0DBCE2CB" w14:textId="443C5104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58FCD32E" w14:textId="763E658C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52CAA3E5" w14:textId="77777777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C24BE7F" w14:textId="49C273DE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43E3DE38" w14:textId="17D0EAA1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44C5E5A0" w14:textId="77777777" w:rsidR="008109BF" w:rsidRPr="00752A6F" w:rsidRDefault="008109BF" w:rsidP="00752A6F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13C778B0" w14:textId="77777777" w:rsidR="00D71684" w:rsidRPr="00752A6F" w:rsidRDefault="00D71684" w:rsidP="00752A6F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666DA3D8" w14:textId="6EA834F0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Verdana" w:hAnsi="Verdana" w:cs="Tahoma"/>
          <w:b/>
          <w:bCs/>
          <w:sz w:val="18"/>
          <w:szCs w:val="18"/>
        </w:rPr>
      </w:pPr>
      <w:r w:rsidRPr="00752A6F">
        <w:rPr>
          <w:rFonts w:ascii="Verdana" w:hAnsi="Verdana" w:cs="Tahoma"/>
          <w:sz w:val="18"/>
          <w:szCs w:val="18"/>
          <w:u w:val="single"/>
        </w:rPr>
        <w:t>Principales références de contrats / marchés obtenues depuis 3 ans</w:t>
      </w:r>
      <w:r w:rsidRPr="00752A6F">
        <w:rPr>
          <w:rFonts w:ascii="Verdana" w:hAnsi="Verdana" w:cs="Tahoma"/>
          <w:sz w:val="18"/>
          <w:szCs w:val="18"/>
        </w:rPr>
        <w:t xml:space="preserve"> (avec </w:t>
      </w:r>
      <w:r w:rsidR="006E64E0" w:rsidRPr="00752A6F">
        <w:rPr>
          <w:rFonts w:ascii="Verdana" w:hAnsi="Verdana" w:cs="Tahoma"/>
          <w:sz w:val="18"/>
          <w:szCs w:val="18"/>
        </w:rPr>
        <w:t xml:space="preserve">indication de l’objet, du </w:t>
      </w:r>
      <w:r w:rsidRPr="00752A6F">
        <w:rPr>
          <w:rFonts w:ascii="Verdana" w:hAnsi="Verdana" w:cs="Tahoma"/>
          <w:sz w:val="18"/>
          <w:szCs w:val="18"/>
        </w:rPr>
        <w:t xml:space="preserve">montant, </w:t>
      </w:r>
      <w:r w:rsidR="006E64E0" w:rsidRPr="00752A6F">
        <w:rPr>
          <w:rFonts w:ascii="Verdana" w:hAnsi="Verdana" w:cs="Tahoma"/>
          <w:sz w:val="18"/>
          <w:szCs w:val="18"/>
        </w:rPr>
        <w:t xml:space="preserve">de la </w:t>
      </w:r>
      <w:r w:rsidRPr="00752A6F">
        <w:rPr>
          <w:rFonts w:ascii="Verdana" w:hAnsi="Verdana" w:cs="Tahoma"/>
          <w:sz w:val="18"/>
          <w:szCs w:val="18"/>
        </w:rPr>
        <w:t xml:space="preserve">date et </w:t>
      </w:r>
      <w:r w:rsidR="006E64E0" w:rsidRPr="00752A6F">
        <w:rPr>
          <w:rFonts w:ascii="Verdana" w:hAnsi="Verdana" w:cs="Tahoma"/>
          <w:sz w:val="18"/>
          <w:szCs w:val="18"/>
        </w:rPr>
        <w:t xml:space="preserve">du </w:t>
      </w:r>
      <w:r w:rsidRPr="00752A6F">
        <w:rPr>
          <w:rFonts w:ascii="Verdana" w:hAnsi="Verdana" w:cs="Tahoma"/>
          <w:sz w:val="18"/>
          <w:szCs w:val="18"/>
        </w:rPr>
        <w:t>client privé ou public</w:t>
      </w:r>
      <w:r w:rsidR="006E64E0" w:rsidRPr="00752A6F">
        <w:rPr>
          <w:rFonts w:ascii="Verdana" w:hAnsi="Verdana" w:cs="Tahoma"/>
          <w:sz w:val="18"/>
          <w:szCs w:val="18"/>
        </w:rPr>
        <w:t xml:space="preserve"> concerné</w:t>
      </w:r>
      <w:r w:rsidRPr="00752A6F">
        <w:rPr>
          <w:rFonts w:ascii="Verdana" w:hAnsi="Verdana" w:cs="Tahoma"/>
          <w:sz w:val="18"/>
          <w:szCs w:val="18"/>
        </w:rPr>
        <w:t>)</w:t>
      </w:r>
      <w:r w:rsidR="00F11DA7" w:rsidRPr="00752A6F">
        <w:rPr>
          <w:rFonts w:ascii="Verdana" w:hAnsi="Verdana" w:cs="Tahoma"/>
          <w:sz w:val="18"/>
          <w:szCs w:val="18"/>
        </w:rPr>
        <w:t> :</w:t>
      </w:r>
    </w:p>
    <w:p w14:paraId="1733803F" w14:textId="68ACF3AA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4E0C9F51" w14:textId="61B6D322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DCEAE2C" w14:textId="3CFC9A43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41B6D2BB" w14:textId="7706FB5F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61E659F4" w14:textId="5D15DBF3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2AA3F237" w14:textId="7D90B3C4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3F81F19" w14:textId="50CDC597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012224F3" w14:textId="77777777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0682A5B7" w14:textId="77777777" w:rsidR="008109BF" w:rsidRPr="00752A6F" w:rsidRDefault="008109BF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6457F31D" w14:textId="1D16855D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1042BAEC" w14:textId="55EC9768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707953E9" w14:textId="77777777" w:rsidR="00B0187A" w:rsidRPr="00752A6F" w:rsidRDefault="00B0187A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6B76A3E8" w14:textId="77777777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2DCB9E25" w14:textId="77777777" w:rsidR="00D71684" w:rsidRPr="00752A6F" w:rsidRDefault="00D71684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p w14:paraId="23E719D2" w14:textId="77777777" w:rsidR="00C55C8C" w:rsidRPr="00752A6F" w:rsidRDefault="00C55C8C" w:rsidP="00752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 w:cs="Tahoma"/>
          <w:sz w:val="18"/>
          <w:szCs w:val="18"/>
        </w:rPr>
      </w:pPr>
    </w:p>
    <w:sectPr w:rsidR="00C55C8C" w:rsidRPr="00752A6F" w:rsidSect="002828F9">
      <w:headerReference w:type="default" r:id="rId8"/>
      <w:footerReference w:type="default" r:id="rId9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FC438" w14:textId="77777777" w:rsidR="0007123F" w:rsidRDefault="0007123F" w:rsidP="0007123F">
      <w:pPr>
        <w:spacing w:after="0" w:line="240" w:lineRule="auto"/>
      </w:pPr>
      <w:r>
        <w:separator/>
      </w:r>
    </w:p>
  </w:endnote>
  <w:endnote w:type="continuationSeparator" w:id="0">
    <w:p w14:paraId="15C9C76B" w14:textId="77777777" w:rsidR="0007123F" w:rsidRDefault="0007123F" w:rsidP="0007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7138027"/>
      <w:docPartObj>
        <w:docPartGallery w:val="Page Numbers (Bottom of Page)"/>
        <w:docPartUnique/>
      </w:docPartObj>
    </w:sdtPr>
    <w:sdtEndPr/>
    <w:sdtContent>
      <w:p w14:paraId="3AFBFEDE" w14:textId="79189F39" w:rsidR="0007123F" w:rsidRDefault="0007123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8A0">
          <w:rPr>
            <w:noProof/>
          </w:rPr>
          <w:t>1</w:t>
        </w:r>
        <w:r>
          <w:fldChar w:fldCharType="end"/>
        </w:r>
      </w:p>
    </w:sdtContent>
  </w:sdt>
  <w:p w14:paraId="50770EC5" w14:textId="0DF2FAB5" w:rsidR="0007123F" w:rsidRPr="009E4FD0" w:rsidRDefault="009E4FD0" w:rsidP="0007123F">
    <w:pPr>
      <w:pStyle w:val="Pieddepage"/>
      <w:rPr>
        <w:rFonts w:ascii="Comic Sans MS" w:hAnsi="Comic Sans MS"/>
        <w:sz w:val="16"/>
        <w:szCs w:val="16"/>
      </w:rPr>
    </w:pPr>
    <w:r w:rsidRPr="009E4FD0">
      <w:rPr>
        <w:rFonts w:ascii="Comic Sans MS" w:hAnsi="Comic Sans MS"/>
        <w:sz w:val="16"/>
        <w:szCs w:val="16"/>
      </w:rPr>
      <w:t xml:space="preserve">Acquisition, location de véhicules neufs ou d’occasion </w:t>
    </w:r>
    <w:r w:rsidR="00DA6762">
      <w:rPr>
        <w:rFonts w:ascii="Comic Sans MS" w:hAnsi="Comic Sans MS"/>
        <w:sz w:val="16"/>
        <w:szCs w:val="16"/>
      </w:rPr>
      <w:t>particuliers</w:t>
    </w:r>
    <w:r w:rsidRPr="009E4FD0">
      <w:rPr>
        <w:rFonts w:ascii="Comic Sans MS" w:hAnsi="Comic Sans MS"/>
        <w:sz w:val="16"/>
        <w:szCs w:val="16"/>
      </w:rPr>
      <w:t xml:space="preserve"> et utilitaires (PTAC=&lt;3 ,5T) toutes motorisations</w:t>
    </w:r>
    <w:r w:rsidR="00DA18A0">
      <w:rPr>
        <w:rFonts w:ascii="Comic Sans MS" w:hAnsi="Comic Sans MS"/>
        <w:sz w:val="16"/>
        <w:szCs w:val="16"/>
      </w:rPr>
      <w:t xml:space="preserve"> </w:t>
    </w:r>
    <w:r w:rsidR="00DA18A0" w:rsidRPr="00DA18A0">
      <w:rPr>
        <w:rFonts w:ascii="Comic Sans MS" w:hAnsi="Comic Sans MS"/>
        <w:sz w:val="16"/>
        <w:szCs w:val="16"/>
      </w:rPr>
      <w:t>avec ou sans prestation d'entretien et maintenance, pour le GHT Sud Bretagne.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9D3CC" w14:textId="77777777" w:rsidR="0007123F" w:rsidRDefault="0007123F" w:rsidP="0007123F">
      <w:pPr>
        <w:spacing w:after="0" w:line="240" w:lineRule="auto"/>
      </w:pPr>
      <w:r>
        <w:separator/>
      </w:r>
    </w:p>
  </w:footnote>
  <w:footnote w:type="continuationSeparator" w:id="0">
    <w:p w14:paraId="780F3390" w14:textId="77777777" w:rsidR="0007123F" w:rsidRDefault="0007123F" w:rsidP="00071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7D8AC" w14:textId="774BBFAC" w:rsidR="0007123F" w:rsidRPr="009E4FD0" w:rsidRDefault="009E4FD0" w:rsidP="009E4FD0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00532E7" wp14:editId="6034484C">
          <wp:extent cx="3401575" cy="9936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GHBS%20Horizontal[1]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1575" cy="993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04F19"/>
    <w:multiLevelType w:val="hybridMultilevel"/>
    <w:tmpl w:val="64E6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27547"/>
    <w:multiLevelType w:val="hybridMultilevel"/>
    <w:tmpl w:val="B6AA3458"/>
    <w:lvl w:ilvl="0" w:tplc="501472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432DC"/>
    <w:multiLevelType w:val="hybridMultilevel"/>
    <w:tmpl w:val="6FFECEBE"/>
    <w:lvl w:ilvl="0" w:tplc="B6F8CB0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4B46"/>
    <w:multiLevelType w:val="hybridMultilevel"/>
    <w:tmpl w:val="6696E1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B0C7E"/>
    <w:multiLevelType w:val="hybridMultilevel"/>
    <w:tmpl w:val="BE98680E"/>
    <w:lvl w:ilvl="0" w:tplc="DA9417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47D67"/>
    <w:multiLevelType w:val="hybridMultilevel"/>
    <w:tmpl w:val="DCFA0F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43BE7"/>
    <w:multiLevelType w:val="hybridMultilevel"/>
    <w:tmpl w:val="14E86C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5484C"/>
    <w:multiLevelType w:val="hybridMultilevel"/>
    <w:tmpl w:val="3858FA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914CA"/>
    <w:multiLevelType w:val="hybridMultilevel"/>
    <w:tmpl w:val="71148B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F18C4"/>
    <w:multiLevelType w:val="hybridMultilevel"/>
    <w:tmpl w:val="A5E497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249AB"/>
    <w:multiLevelType w:val="hybridMultilevel"/>
    <w:tmpl w:val="8A8C80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9"/>
  </w:num>
  <w:num w:numId="5">
    <w:abstractNumId w:val="2"/>
  </w:num>
  <w:num w:numId="6">
    <w:abstractNumId w:val="10"/>
  </w:num>
  <w:num w:numId="7">
    <w:abstractNumId w:val="8"/>
  </w:num>
  <w:num w:numId="8">
    <w:abstractNumId w:val="4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D0"/>
    <w:rsid w:val="0006765B"/>
    <w:rsid w:val="0007123F"/>
    <w:rsid w:val="0007384F"/>
    <w:rsid w:val="000B13DD"/>
    <w:rsid w:val="000D2827"/>
    <w:rsid w:val="000F27AD"/>
    <w:rsid w:val="001875C8"/>
    <w:rsid w:val="001A0BB8"/>
    <w:rsid w:val="00212A61"/>
    <w:rsid w:val="002828F9"/>
    <w:rsid w:val="002F2DDD"/>
    <w:rsid w:val="00344506"/>
    <w:rsid w:val="00390949"/>
    <w:rsid w:val="003F5D22"/>
    <w:rsid w:val="00405B2C"/>
    <w:rsid w:val="004565EE"/>
    <w:rsid w:val="00476B12"/>
    <w:rsid w:val="00497DB1"/>
    <w:rsid w:val="004C453E"/>
    <w:rsid w:val="005301A6"/>
    <w:rsid w:val="0054444E"/>
    <w:rsid w:val="00562E64"/>
    <w:rsid w:val="00562FD0"/>
    <w:rsid w:val="00577509"/>
    <w:rsid w:val="00590319"/>
    <w:rsid w:val="005A565D"/>
    <w:rsid w:val="005E42D9"/>
    <w:rsid w:val="005F1DDC"/>
    <w:rsid w:val="00660652"/>
    <w:rsid w:val="006E64E0"/>
    <w:rsid w:val="00752A6F"/>
    <w:rsid w:val="007D1C00"/>
    <w:rsid w:val="008109BF"/>
    <w:rsid w:val="00855371"/>
    <w:rsid w:val="00983F15"/>
    <w:rsid w:val="00990C73"/>
    <w:rsid w:val="009A4DA4"/>
    <w:rsid w:val="009E4FD0"/>
    <w:rsid w:val="00B0187A"/>
    <w:rsid w:val="00B1335C"/>
    <w:rsid w:val="00B43508"/>
    <w:rsid w:val="00B44940"/>
    <w:rsid w:val="00B749D8"/>
    <w:rsid w:val="00BD1FDD"/>
    <w:rsid w:val="00C0437A"/>
    <w:rsid w:val="00C45D56"/>
    <w:rsid w:val="00C55C8C"/>
    <w:rsid w:val="00C9517B"/>
    <w:rsid w:val="00CB00A3"/>
    <w:rsid w:val="00CC5DF7"/>
    <w:rsid w:val="00CF69A0"/>
    <w:rsid w:val="00D71684"/>
    <w:rsid w:val="00D82D5B"/>
    <w:rsid w:val="00D96893"/>
    <w:rsid w:val="00DA18A0"/>
    <w:rsid w:val="00DA6762"/>
    <w:rsid w:val="00DD04D4"/>
    <w:rsid w:val="00E11155"/>
    <w:rsid w:val="00E47858"/>
    <w:rsid w:val="00E651C8"/>
    <w:rsid w:val="00E851CC"/>
    <w:rsid w:val="00E96367"/>
    <w:rsid w:val="00F11DA7"/>
    <w:rsid w:val="00FA100A"/>
    <w:rsid w:val="00FB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D8DEC91"/>
  <w15:chartTrackingRefBased/>
  <w15:docId w15:val="{1A0434B8-8408-4D37-801C-0BBF6135D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C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3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875C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76B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6B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6B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6B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6B1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76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6B1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07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7123F"/>
  </w:style>
  <w:style w:type="paragraph" w:styleId="Pieddepage">
    <w:name w:val="footer"/>
    <w:basedOn w:val="Normal"/>
    <w:link w:val="PieddepageCar"/>
    <w:uiPriority w:val="99"/>
    <w:unhideWhenUsed/>
    <w:rsid w:val="0007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123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11DA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11DA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11D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64650-3659-48E7-B288-E9DBC721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CD85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DURAND Lucie</dc:creator>
  <cp:keywords/>
  <dc:description/>
  <cp:lastModifiedBy>GUILLOU Sabrina</cp:lastModifiedBy>
  <cp:revision>2</cp:revision>
  <dcterms:created xsi:type="dcterms:W3CDTF">2026-02-24T07:22:00Z</dcterms:created>
  <dcterms:modified xsi:type="dcterms:W3CDTF">2026-02-24T07:22:00Z</dcterms:modified>
</cp:coreProperties>
</file>